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38E7A" w14:textId="34BEDF1F" w:rsidR="00C24374" w:rsidRPr="006D606A" w:rsidRDefault="00C24374" w:rsidP="00C24374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>
        <w:t>Отчет о рассылке</w:t>
      </w:r>
      <w:r w:rsidRPr="00C2437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6D606A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HONOR дебютирует на MWC 2024 с новой стратегией на базе ИИ для любого сценария </w:t>
      </w:r>
    </w:p>
    <w:p w14:paraId="03B704F5" w14:textId="12DB1CB1" w:rsidR="000C1F78" w:rsidRDefault="00C24374" w:rsidP="00C24374">
      <w:pPr>
        <w:pStyle w:val="a3"/>
        <w:numPr>
          <w:ilvl w:val="0"/>
          <w:numId w:val="1"/>
        </w:numPr>
      </w:pPr>
      <w:hyperlink r:id="rId5" w:history="1">
        <w:r w:rsidRPr="00F82CA1">
          <w:rPr>
            <w:rStyle w:val="a4"/>
          </w:rPr>
          <w:t>https://teznet.ru/society/honor-debyutiruet-na-mwc-2024-s-novoj-strategiej-na-baze-ii-dlya-lyubogo-sczenariya-16579.html</w:t>
        </w:r>
      </w:hyperlink>
    </w:p>
    <w:p w14:paraId="12C5FE8E" w14:textId="2C71C5DC" w:rsidR="00C24374" w:rsidRDefault="00C24374" w:rsidP="00C24374">
      <w:pPr>
        <w:pStyle w:val="a3"/>
        <w:numPr>
          <w:ilvl w:val="0"/>
          <w:numId w:val="1"/>
        </w:numPr>
      </w:pPr>
      <w:hyperlink r:id="rId6" w:history="1">
        <w:r w:rsidRPr="00F82CA1">
          <w:rPr>
            <w:rStyle w:val="a4"/>
          </w:rPr>
          <w:t>https://aeconomy.ru/news/world/honor-debjutiruet-na-mwc-2024-s-novoj-strategiej-na-baze-ii-dlya-ljubogo-scenariya.html</w:t>
        </w:r>
      </w:hyperlink>
    </w:p>
    <w:p w14:paraId="2D6B850A" w14:textId="2965236B" w:rsidR="00C24374" w:rsidRDefault="00C24374" w:rsidP="00C24374">
      <w:pPr>
        <w:pStyle w:val="a3"/>
        <w:numPr>
          <w:ilvl w:val="0"/>
          <w:numId w:val="1"/>
        </w:numPr>
      </w:pPr>
      <w:hyperlink r:id="rId7" w:history="1">
        <w:r w:rsidRPr="00F82CA1">
          <w:rPr>
            <w:rStyle w:val="a4"/>
          </w:rPr>
          <w:t>https://bigtransfers.ru/honor-debjutiruet-na-mwc-2024-s-novoj-strategiej-na-baze-ii-dlya-ljubogo-scenariya.html</w:t>
        </w:r>
      </w:hyperlink>
    </w:p>
    <w:p w14:paraId="21C7FC58" w14:textId="33F53E91" w:rsidR="00C24374" w:rsidRDefault="00C24374" w:rsidP="00C24374">
      <w:pPr>
        <w:pStyle w:val="a3"/>
        <w:numPr>
          <w:ilvl w:val="0"/>
          <w:numId w:val="1"/>
        </w:numPr>
      </w:pPr>
      <w:hyperlink r:id="rId8" w:history="1">
        <w:r w:rsidRPr="00F82CA1">
          <w:rPr>
            <w:rStyle w:val="a4"/>
          </w:rPr>
          <w:t>https://delovoy.info/honor-debyutiruet-na-mwc-2024-s-novoj-strategiej-na-baze-ii-dlya-lyubogo-sczenariya.html</w:t>
        </w:r>
      </w:hyperlink>
    </w:p>
    <w:p w14:paraId="73422F15" w14:textId="4A0AF01C" w:rsidR="00C24374" w:rsidRDefault="00C24374" w:rsidP="00C24374">
      <w:pPr>
        <w:pStyle w:val="a3"/>
        <w:numPr>
          <w:ilvl w:val="0"/>
          <w:numId w:val="1"/>
        </w:numPr>
      </w:pPr>
      <w:hyperlink r:id="rId9" w:history="1">
        <w:r w:rsidRPr="00F82CA1">
          <w:rPr>
            <w:rStyle w:val="a4"/>
          </w:rPr>
          <w:t>https://guberniya.info/mir/honor-debyutiruet-na-mwc-2024-s-novoj-strategiej-na-baze-ii-dlya-lyubogo-sczenariya.html</w:t>
        </w:r>
      </w:hyperlink>
    </w:p>
    <w:p w14:paraId="3A7B6D15" w14:textId="6B88D74D" w:rsidR="00C24374" w:rsidRDefault="00C24374" w:rsidP="00C24374">
      <w:pPr>
        <w:pStyle w:val="a3"/>
        <w:numPr>
          <w:ilvl w:val="0"/>
          <w:numId w:val="1"/>
        </w:numPr>
      </w:pPr>
      <w:hyperlink r:id="rId10" w:history="1">
        <w:r w:rsidRPr="00F82CA1">
          <w:rPr>
            <w:rStyle w:val="a4"/>
          </w:rPr>
          <w:t>https://hronika.org/2024/02/honor-debyutiruet-na-mwc-2024-s-novoj-strategiej-na-baze-ii-dlya-lyubogo-sczenariya/</w:t>
        </w:r>
      </w:hyperlink>
    </w:p>
    <w:p w14:paraId="249343E4" w14:textId="7E585820" w:rsidR="00C24374" w:rsidRDefault="00C24374" w:rsidP="00C24374">
      <w:pPr>
        <w:pStyle w:val="a3"/>
        <w:numPr>
          <w:ilvl w:val="0"/>
          <w:numId w:val="1"/>
        </w:numPr>
      </w:pPr>
      <w:hyperlink r:id="rId11" w:history="1">
        <w:r w:rsidRPr="00F82CA1">
          <w:rPr>
            <w:rStyle w:val="a4"/>
          </w:rPr>
          <w:t>https://i-busines.ru/honor-debyutiruet-na-mwc-2024-s-novoj-strategiej-na-baze-ii-dlya-lyubogo-sczenariya.html</w:t>
        </w:r>
      </w:hyperlink>
    </w:p>
    <w:p w14:paraId="3FBE3C31" w14:textId="0206D1CF" w:rsidR="00C24374" w:rsidRDefault="00C24374" w:rsidP="00C24374">
      <w:pPr>
        <w:pStyle w:val="a3"/>
        <w:numPr>
          <w:ilvl w:val="0"/>
          <w:numId w:val="1"/>
        </w:numPr>
      </w:pPr>
      <w:hyperlink r:id="rId12" w:history="1">
        <w:r w:rsidRPr="00F82CA1">
          <w:rPr>
            <w:rStyle w:val="a4"/>
          </w:rPr>
          <w:t>https://infonex.ru/a-honor-debyutiruet-na-mwc-2024-s-novoj-strategiej-na-baze-ii-dlya-lyubogo-stsenariya-nbsp-a/</w:t>
        </w:r>
      </w:hyperlink>
    </w:p>
    <w:p w14:paraId="29BC5F01" w14:textId="6D874041" w:rsidR="00C24374" w:rsidRDefault="00C24374" w:rsidP="00C24374">
      <w:pPr>
        <w:pStyle w:val="a3"/>
        <w:numPr>
          <w:ilvl w:val="0"/>
          <w:numId w:val="1"/>
        </w:numPr>
      </w:pPr>
      <w:hyperlink r:id="rId13" w:history="1">
        <w:r w:rsidRPr="00F82CA1">
          <w:rPr>
            <w:rStyle w:val="a4"/>
          </w:rPr>
          <w:t>https://life-24.com/post/131701</w:t>
        </w:r>
      </w:hyperlink>
    </w:p>
    <w:p w14:paraId="4B785B02" w14:textId="5FFB544A" w:rsidR="00C24374" w:rsidRDefault="00C24374" w:rsidP="00C24374">
      <w:pPr>
        <w:pStyle w:val="a3"/>
        <w:numPr>
          <w:ilvl w:val="0"/>
          <w:numId w:val="1"/>
        </w:numPr>
      </w:pPr>
      <w:hyperlink r:id="rId14" w:history="1">
        <w:r w:rsidRPr="00F82CA1">
          <w:rPr>
            <w:rStyle w:val="a4"/>
          </w:rPr>
          <w:t>https://mockvanews.ru/honor-debyutiruet-na-mwc-2024-s-novoj-strategiej-na-baze-ii-dlya-lyubogo-sczenariya/</w:t>
        </w:r>
      </w:hyperlink>
    </w:p>
    <w:p w14:paraId="6FD94D8D" w14:textId="3313FB1D" w:rsidR="00C24374" w:rsidRDefault="00AA2A0F" w:rsidP="00C24374">
      <w:pPr>
        <w:pStyle w:val="a3"/>
        <w:numPr>
          <w:ilvl w:val="0"/>
          <w:numId w:val="1"/>
        </w:numPr>
      </w:pPr>
      <w:hyperlink r:id="rId15" w:history="1">
        <w:r w:rsidRPr="00F82CA1">
          <w:rPr>
            <w:rStyle w:val="a4"/>
          </w:rPr>
          <w:t>https://microregin.ru/honor-debyutiruet-na-mwc-2024-s-novoj-strategiej-na-baze-ii-dlya-lyubogo-sczenariya.html</w:t>
        </w:r>
      </w:hyperlink>
    </w:p>
    <w:p w14:paraId="7DB262FF" w14:textId="25BAC551" w:rsidR="00AA2A0F" w:rsidRDefault="00AA2A0F" w:rsidP="00C24374">
      <w:pPr>
        <w:pStyle w:val="a3"/>
        <w:numPr>
          <w:ilvl w:val="0"/>
          <w:numId w:val="1"/>
        </w:numPr>
      </w:pPr>
      <w:hyperlink r:id="rId16" w:history="1">
        <w:r w:rsidRPr="00F82CA1">
          <w:rPr>
            <w:rStyle w:val="a4"/>
          </w:rPr>
          <w:t>https://money-talks.ru/world/2024/02/27/a-honor-debyutiruet-na-mwc-2024-s-novoj-strategiej-na-baze-ii-dlya-lyubogo-stsenariya-nbsp-a.html</w:t>
        </w:r>
      </w:hyperlink>
    </w:p>
    <w:p w14:paraId="12AB2BAF" w14:textId="07ED1E7E" w:rsidR="00AA2A0F" w:rsidRDefault="00AA2A0F" w:rsidP="00C24374">
      <w:pPr>
        <w:pStyle w:val="a3"/>
        <w:numPr>
          <w:ilvl w:val="0"/>
          <w:numId w:val="1"/>
        </w:numPr>
      </w:pPr>
      <w:hyperlink r:id="rId17" w:history="1">
        <w:r w:rsidRPr="00F82CA1">
          <w:rPr>
            <w:rStyle w:val="a4"/>
          </w:rPr>
          <w:t>https://myfins.ru/2024/02/27/honor-debyutiruet-na-mwc-2024-s-novoj-strategiej-na-baze-ii-dlya-lyubogo-scenariya/</w:t>
        </w:r>
      </w:hyperlink>
    </w:p>
    <w:p w14:paraId="140B327B" w14:textId="5D34D15E" w:rsidR="00AA2A0F" w:rsidRDefault="00AA2A0F" w:rsidP="00C24374">
      <w:pPr>
        <w:pStyle w:val="a3"/>
        <w:numPr>
          <w:ilvl w:val="0"/>
          <w:numId w:val="1"/>
        </w:numPr>
      </w:pPr>
      <w:hyperlink r:id="rId18" w:history="1">
        <w:r w:rsidRPr="00F82CA1">
          <w:rPr>
            <w:rStyle w:val="a4"/>
          </w:rPr>
          <w:t>https://tolkochto.ru/news/147888.html</w:t>
        </w:r>
      </w:hyperlink>
    </w:p>
    <w:p w14:paraId="5FFDF039" w14:textId="72DE04DA" w:rsidR="00AA2A0F" w:rsidRDefault="00AA2A0F" w:rsidP="00C24374">
      <w:pPr>
        <w:pStyle w:val="a3"/>
        <w:numPr>
          <w:ilvl w:val="0"/>
          <w:numId w:val="1"/>
        </w:numPr>
      </w:pPr>
      <w:hyperlink r:id="rId19" w:history="1">
        <w:r w:rsidRPr="00F82CA1">
          <w:rPr>
            <w:rStyle w:val="a4"/>
          </w:rPr>
          <w:t>https://novayagazeta-ug.ru/honor-debyutiruet-na-mwc-2024-s-novoj-strategiej-na-baze-ii-dlya-lyubogo-sczenariya/</w:t>
        </w:r>
      </w:hyperlink>
    </w:p>
    <w:p w14:paraId="59A3E63F" w14:textId="37C12497" w:rsidR="00AA2A0F" w:rsidRDefault="00AA2A0F" w:rsidP="00C24374">
      <w:pPr>
        <w:pStyle w:val="a3"/>
        <w:numPr>
          <w:ilvl w:val="0"/>
          <w:numId w:val="1"/>
        </w:numPr>
      </w:pPr>
      <w:hyperlink r:id="rId20" w:history="1">
        <w:r w:rsidRPr="00F82CA1">
          <w:rPr>
            <w:rStyle w:val="a4"/>
          </w:rPr>
          <w:t>https://npsod.ru/world/honor-debjutiruet-na-mwc-2024-s-novoj-strategiej-na-baze-ii-dlya-ljubogo-scenariya.html</w:t>
        </w:r>
      </w:hyperlink>
    </w:p>
    <w:p w14:paraId="2704798D" w14:textId="53577747" w:rsidR="00AA2A0F" w:rsidRDefault="00AA2A0F" w:rsidP="00C24374">
      <w:pPr>
        <w:pStyle w:val="a3"/>
        <w:numPr>
          <w:ilvl w:val="0"/>
          <w:numId w:val="1"/>
        </w:numPr>
      </w:pPr>
      <w:hyperlink r:id="rId21" w:history="1">
        <w:r w:rsidRPr="00F82CA1">
          <w:rPr>
            <w:rStyle w:val="a4"/>
          </w:rPr>
          <w:t>https://nuus.ru/news/honor-debjutiruet-na-mwc-2024-s-novoj-strategiej-na-baze-ii-dlya-ljubogo-scenariya.html</w:t>
        </w:r>
      </w:hyperlink>
    </w:p>
    <w:p w14:paraId="78B5A7FA" w14:textId="59CFEE75" w:rsidR="00AA2A0F" w:rsidRDefault="00AA2A0F" w:rsidP="00C24374">
      <w:pPr>
        <w:pStyle w:val="a3"/>
        <w:numPr>
          <w:ilvl w:val="0"/>
          <w:numId w:val="1"/>
        </w:numPr>
      </w:pPr>
      <w:hyperlink r:id="rId22" w:history="1">
        <w:r w:rsidRPr="00F82CA1">
          <w:rPr>
            <w:rStyle w:val="a4"/>
          </w:rPr>
          <w:t>https://business-post.ru/honor-debyutiruet-na-mwc-2024-s-novoj-strategiej-na-baze-ii-dlya-lyubogo-sczenariya/</w:t>
        </w:r>
      </w:hyperlink>
    </w:p>
    <w:p w14:paraId="015EBA47" w14:textId="5D487F18" w:rsidR="00AA2A0F" w:rsidRDefault="00AA2A0F" w:rsidP="00C24374">
      <w:pPr>
        <w:pStyle w:val="a3"/>
        <w:numPr>
          <w:ilvl w:val="0"/>
          <w:numId w:val="1"/>
        </w:numPr>
      </w:pPr>
      <w:hyperlink r:id="rId23" w:history="1">
        <w:r w:rsidRPr="00F82CA1">
          <w:rPr>
            <w:rStyle w:val="a4"/>
          </w:rPr>
          <w:t>https://dni24.ru/honor-debyutiruet-na-mwc-2024-s-novoj-strategiej-na-baze-ii-dlya-lyubogo-sczenariya/</w:t>
        </w:r>
      </w:hyperlink>
    </w:p>
    <w:p w14:paraId="23DC874D" w14:textId="5C2CAB0E" w:rsidR="00AA2A0F" w:rsidRDefault="00AA2A0F" w:rsidP="00C24374">
      <w:pPr>
        <w:pStyle w:val="a3"/>
        <w:numPr>
          <w:ilvl w:val="0"/>
          <w:numId w:val="1"/>
        </w:numPr>
      </w:pPr>
      <w:hyperlink r:id="rId24" w:history="1">
        <w:r w:rsidRPr="00F82CA1">
          <w:rPr>
            <w:rStyle w:val="a4"/>
          </w:rPr>
          <w:t>https://ecnovosti.ru/globalnews/honor-debyutiruet-na-mwc-2024-s-novoj-strategiej-na-baze-ii-dlya-lyubogo-sczenariya/</w:t>
        </w:r>
      </w:hyperlink>
    </w:p>
    <w:p w14:paraId="3D701F19" w14:textId="3CD1348C" w:rsidR="00AA2A0F" w:rsidRDefault="00AA2A0F" w:rsidP="00C24374">
      <w:pPr>
        <w:pStyle w:val="a3"/>
        <w:numPr>
          <w:ilvl w:val="0"/>
          <w:numId w:val="1"/>
        </w:numPr>
      </w:pPr>
      <w:hyperlink r:id="rId25" w:history="1">
        <w:r w:rsidRPr="00F82CA1">
          <w:rPr>
            <w:rStyle w:val="a4"/>
          </w:rPr>
          <w:t>https://nazpress.ru/society/a-honor-debjutiruet-na-mwc-2024-s-novoj-strategiej-na-baze-ii-dlja-ljubogo-scenarija-nbsp-a.html</w:t>
        </w:r>
      </w:hyperlink>
    </w:p>
    <w:p w14:paraId="50A20CAF" w14:textId="1A668A2F" w:rsidR="00AA2A0F" w:rsidRDefault="00AA2A0F" w:rsidP="00C24374">
      <w:pPr>
        <w:pStyle w:val="a3"/>
        <w:numPr>
          <w:ilvl w:val="0"/>
          <w:numId w:val="1"/>
        </w:numPr>
      </w:pPr>
      <w:hyperlink r:id="rId26" w:history="1">
        <w:r w:rsidRPr="00F82CA1">
          <w:rPr>
            <w:rStyle w:val="a4"/>
          </w:rPr>
          <w:t>https://dailybuff.ru/society/honor-debyutiruet-na-mwc-2024-s-novoj-strategiej-na-baze-ii-dlya-lyubogo-sczenariya/</w:t>
        </w:r>
      </w:hyperlink>
    </w:p>
    <w:p w14:paraId="5AA3FCA3" w14:textId="1BC58A94" w:rsidR="00AA2A0F" w:rsidRDefault="00AA2A0F" w:rsidP="00C24374">
      <w:pPr>
        <w:pStyle w:val="a3"/>
        <w:numPr>
          <w:ilvl w:val="0"/>
          <w:numId w:val="1"/>
        </w:numPr>
      </w:pPr>
      <w:hyperlink r:id="rId27" w:history="1">
        <w:r w:rsidRPr="00F82CA1">
          <w:rPr>
            <w:rStyle w:val="a4"/>
          </w:rPr>
          <w:t>https://expbiz.ru/world/honor-debjutiruet-na-mwc-2024-s-novoj-strategiej-na-baze-ii-dlja-ljubogo-scenarija/</w:t>
        </w:r>
      </w:hyperlink>
    </w:p>
    <w:p w14:paraId="6E9E4548" w14:textId="4F6FF408" w:rsidR="00AA2A0F" w:rsidRDefault="00AA2A0F" w:rsidP="00C24374">
      <w:pPr>
        <w:pStyle w:val="a3"/>
        <w:numPr>
          <w:ilvl w:val="0"/>
          <w:numId w:val="1"/>
        </w:numPr>
      </w:pPr>
      <w:hyperlink r:id="rId28" w:history="1">
        <w:r w:rsidRPr="00F82CA1">
          <w:rPr>
            <w:rStyle w:val="a4"/>
          </w:rPr>
          <w:t>https://newsregions.ru/honor-debyutiruet-na-mwc-2024-s-novoj-strategiej-na-baze-ii-dlya-lyubogo-sczenariya/</w:t>
        </w:r>
      </w:hyperlink>
    </w:p>
    <w:p w14:paraId="7C89AC3F" w14:textId="5025E4A0" w:rsidR="00AA2A0F" w:rsidRDefault="00AA2A0F" w:rsidP="00C24374">
      <w:pPr>
        <w:pStyle w:val="a3"/>
        <w:numPr>
          <w:ilvl w:val="0"/>
          <w:numId w:val="1"/>
        </w:numPr>
      </w:pPr>
      <w:hyperlink r:id="rId29" w:history="1">
        <w:r w:rsidRPr="00F82CA1">
          <w:rPr>
            <w:rStyle w:val="a4"/>
          </w:rPr>
          <w:t>https://podrobno.org/honor-debyutiruet-na-mwc-2024-s-novoj-strategiej-na-baze-ii-dlya-lyubogo-sczenariya</w:t>
        </w:r>
      </w:hyperlink>
    </w:p>
    <w:p w14:paraId="193DA521" w14:textId="77777777" w:rsidR="00AA2A0F" w:rsidRDefault="00AA2A0F" w:rsidP="00AA2A0F">
      <w:pPr>
        <w:pStyle w:val="a3"/>
      </w:pPr>
    </w:p>
    <w:sectPr w:rsidR="00AA2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96CA2"/>
    <w:multiLevelType w:val="hybridMultilevel"/>
    <w:tmpl w:val="C6A2B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74"/>
    <w:rsid w:val="000C1F78"/>
    <w:rsid w:val="00AA2A0F"/>
    <w:rsid w:val="00C2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DAB53"/>
  <w15:chartTrackingRefBased/>
  <w15:docId w15:val="{819E9D8B-691C-468D-B8F3-0A26F664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374"/>
    <w:pPr>
      <w:spacing w:after="0" w:line="240" w:lineRule="auto"/>
    </w:pPr>
    <w:rPr>
      <w:kern w:val="2"/>
      <w:sz w:val="24"/>
      <w:szCs w:val="24"/>
      <w:lang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37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437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243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lovoy.info/honor-debyutiruet-na-mwc-2024-s-novoj-strategiej-na-baze-ii-dlya-lyubogo-sczenariya.html" TargetMode="External"/><Relationship Id="rId13" Type="http://schemas.openxmlformats.org/officeDocument/2006/relationships/hyperlink" Target="https://life-24.com/post/131701" TargetMode="External"/><Relationship Id="rId18" Type="http://schemas.openxmlformats.org/officeDocument/2006/relationships/hyperlink" Target="https://tolkochto.ru/news/147888.html" TargetMode="External"/><Relationship Id="rId26" Type="http://schemas.openxmlformats.org/officeDocument/2006/relationships/hyperlink" Target="https://dailybuff.ru/society/honor-debyutiruet-na-mwc-2024-s-novoj-strategiej-na-baze-ii-dlya-lyubogo-sczenariy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uus.ru/news/honor-debjutiruet-na-mwc-2024-s-novoj-strategiej-na-baze-ii-dlya-ljubogo-scenariya.html" TargetMode="External"/><Relationship Id="rId7" Type="http://schemas.openxmlformats.org/officeDocument/2006/relationships/hyperlink" Target="https://bigtransfers.ru/honor-debjutiruet-na-mwc-2024-s-novoj-strategiej-na-baze-ii-dlya-ljubogo-scenariya.html" TargetMode="External"/><Relationship Id="rId12" Type="http://schemas.openxmlformats.org/officeDocument/2006/relationships/hyperlink" Target="https://infonex.ru/a-honor-debyutiruet-na-mwc-2024-s-novoj-strategiej-na-baze-ii-dlya-lyubogo-stsenariya-nbsp-a/" TargetMode="External"/><Relationship Id="rId17" Type="http://schemas.openxmlformats.org/officeDocument/2006/relationships/hyperlink" Target="https://myfins.ru/2024/02/27/honor-debyutiruet-na-mwc-2024-s-novoj-strategiej-na-baze-ii-dlya-lyubogo-scenariya/" TargetMode="External"/><Relationship Id="rId25" Type="http://schemas.openxmlformats.org/officeDocument/2006/relationships/hyperlink" Target="https://nazpress.ru/society/a-honor-debjutiruet-na-mwc-2024-s-novoj-strategiej-na-baze-ii-dlja-ljubogo-scenarija-nbsp-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ney-talks.ru/world/2024/02/27/a-honor-debyutiruet-na-mwc-2024-s-novoj-strategiej-na-baze-ii-dlya-lyubogo-stsenariya-nbsp-a.html" TargetMode="External"/><Relationship Id="rId20" Type="http://schemas.openxmlformats.org/officeDocument/2006/relationships/hyperlink" Target="https://npsod.ru/world/honor-debjutiruet-na-mwc-2024-s-novoj-strategiej-na-baze-ii-dlya-ljubogo-scenariya.html" TargetMode="External"/><Relationship Id="rId29" Type="http://schemas.openxmlformats.org/officeDocument/2006/relationships/hyperlink" Target="https://podrobno.org/honor-debyutiruet-na-mwc-2024-s-novoj-strategiej-na-baze-ii-dlya-lyubogo-sczenariy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economy.ru/news/world/honor-debjutiruet-na-mwc-2024-s-novoj-strategiej-na-baze-ii-dlya-ljubogo-scenariya.html" TargetMode="External"/><Relationship Id="rId11" Type="http://schemas.openxmlformats.org/officeDocument/2006/relationships/hyperlink" Target="https://i-busines.ru/honor-debyutiruet-na-mwc-2024-s-novoj-strategiej-na-baze-ii-dlya-lyubogo-sczenariya.html" TargetMode="External"/><Relationship Id="rId24" Type="http://schemas.openxmlformats.org/officeDocument/2006/relationships/hyperlink" Target="https://ecnovosti.ru/globalnews/honor-debyutiruet-na-mwc-2024-s-novoj-strategiej-na-baze-ii-dlya-lyubogo-sczenariya/" TargetMode="External"/><Relationship Id="rId5" Type="http://schemas.openxmlformats.org/officeDocument/2006/relationships/hyperlink" Target="https://teznet.ru/society/honor-debyutiruet-na-mwc-2024-s-novoj-strategiej-na-baze-ii-dlya-lyubogo-sczenariya-16579.html" TargetMode="External"/><Relationship Id="rId15" Type="http://schemas.openxmlformats.org/officeDocument/2006/relationships/hyperlink" Target="https://microregin.ru/honor-debyutiruet-na-mwc-2024-s-novoj-strategiej-na-baze-ii-dlya-lyubogo-sczenariya.html" TargetMode="External"/><Relationship Id="rId23" Type="http://schemas.openxmlformats.org/officeDocument/2006/relationships/hyperlink" Target="https://dni24.ru/honor-debyutiruet-na-mwc-2024-s-novoj-strategiej-na-baze-ii-dlya-lyubogo-sczenariya/" TargetMode="External"/><Relationship Id="rId28" Type="http://schemas.openxmlformats.org/officeDocument/2006/relationships/hyperlink" Target="https://newsregions.ru/honor-debyutiruet-na-mwc-2024-s-novoj-strategiej-na-baze-ii-dlya-lyubogo-sczenariya/" TargetMode="External"/><Relationship Id="rId10" Type="http://schemas.openxmlformats.org/officeDocument/2006/relationships/hyperlink" Target="https://hronika.org/2024/02/honor-debyutiruet-na-mwc-2024-s-novoj-strategiej-na-baze-ii-dlya-lyubogo-sczenariya/" TargetMode="External"/><Relationship Id="rId19" Type="http://schemas.openxmlformats.org/officeDocument/2006/relationships/hyperlink" Target="https://novayagazeta-ug.ru/honor-debyutiruet-na-mwc-2024-s-novoj-strategiej-na-baze-ii-dlya-lyubogo-sczenariya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guberniya.info/mir/honor-debyutiruet-na-mwc-2024-s-novoj-strategiej-na-baze-ii-dlya-lyubogo-sczenariya.html" TargetMode="External"/><Relationship Id="rId14" Type="http://schemas.openxmlformats.org/officeDocument/2006/relationships/hyperlink" Target="https://mockvanews.ru/honor-debyutiruet-na-mwc-2024-s-novoj-strategiej-na-baze-ii-dlya-lyubogo-sczenariya/" TargetMode="External"/><Relationship Id="rId22" Type="http://schemas.openxmlformats.org/officeDocument/2006/relationships/hyperlink" Target="https://business-post.ru/honor-debyutiruet-na-mwc-2024-s-novoj-strategiej-na-baze-ii-dlya-lyubogo-sczenariya/" TargetMode="External"/><Relationship Id="rId27" Type="http://schemas.openxmlformats.org/officeDocument/2006/relationships/hyperlink" Target="https://expbiz.ru/world/honor-debjutiruet-na-mwc-2024-s-novoj-strategiej-na-baze-ii-dlja-ljubogo-scenarija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2024-02-27T20:26:00Z</dcterms:created>
  <dcterms:modified xsi:type="dcterms:W3CDTF">2024-02-27T20:57:00Z</dcterms:modified>
</cp:coreProperties>
</file>