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66EBB" w14:textId="4818C4AE" w:rsidR="00FB5C13" w:rsidRPr="006E7A5C" w:rsidRDefault="00FB5C13" w:rsidP="00FB5C1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t>Отчет о рассылке</w:t>
      </w:r>
      <w:r w:rsidRPr="00FB5C13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6E7A5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CGTN: Туристический бум в Китае во время Весеннего фестиваля взял бурный старт</w:t>
      </w:r>
    </w:p>
    <w:p w14:paraId="4C25AEB5" w14:textId="1C7CD5E8" w:rsidR="000C1F78" w:rsidRDefault="00FB5C13" w:rsidP="00FB5C13">
      <w:pPr>
        <w:pStyle w:val="a3"/>
        <w:numPr>
          <w:ilvl w:val="0"/>
          <w:numId w:val="1"/>
        </w:numPr>
      </w:pPr>
      <w:hyperlink r:id="rId5" w:history="1">
        <w:r w:rsidRPr="00F82CA1">
          <w:rPr>
            <w:rStyle w:val="a4"/>
          </w:rPr>
          <w:t>https://teznet.ru/society/cgtn-turisticheskij-bum-v-kitae-vo-vremya-vesennego-festivalya-vzyal-burnyj-start-16575.html</w:t>
        </w:r>
      </w:hyperlink>
    </w:p>
    <w:p w14:paraId="62317F99" w14:textId="5489580A" w:rsidR="00FB5C13" w:rsidRDefault="00FB5C13" w:rsidP="00FB5C13">
      <w:pPr>
        <w:pStyle w:val="a3"/>
        <w:numPr>
          <w:ilvl w:val="0"/>
          <w:numId w:val="1"/>
        </w:numPr>
      </w:pPr>
      <w:hyperlink r:id="rId6" w:history="1">
        <w:r w:rsidRPr="00F82CA1">
          <w:rPr>
            <w:rStyle w:val="a4"/>
          </w:rPr>
          <w:t>https://aeconomy.ru/news/world/cgtn-turisticheskij-bum-v-kitae-vo-vremya-vesennego-festivalya-vzyal-burnyj-start.html</w:t>
        </w:r>
      </w:hyperlink>
    </w:p>
    <w:p w14:paraId="56C69D67" w14:textId="534E8EB7" w:rsidR="00FB5C13" w:rsidRDefault="00FB5C13" w:rsidP="00FB5C13">
      <w:pPr>
        <w:pStyle w:val="a3"/>
        <w:numPr>
          <w:ilvl w:val="0"/>
          <w:numId w:val="1"/>
        </w:numPr>
      </w:pPr>
      <w:hyperlink r:id="rId7" w:history="1">
        <w:r w:rsidRPr="00F82CA1">
          <w:rPr>
            <w:rStyle w:val="a4"/>
          </w:rPr>
          <w:t>https://bigtransfers.ru/cgtn-turisticheskij-bum-v-kitae-vo-vremya-vesennego-festivalya-vzyal-burnyj-start.html</w:t>
        </w:r>
      </w:hyperlink>
    </w:p>
    <w:p w14:paraId="7E7591CB" w14:textId="204E59A5" w:rsidR="00FB5C13" w:rsidRDefault="00FB5C13" w:rsidP="00FB5C13">
      <w:pPr>
        <w:pStyle w:val="a3"/>
        <w:numPr>
          <w:ilvl w:val="0"/>
          <w:numId w:val="1"/>
        </w:numPr>
      </w:pPr>
      <w:hyperlink r:id="rId8" w:history="1">
        <w:r w:rsidRPr="00F82CA1">
          <w:rPr>
            <w:rStyle w:val="a4"/>
          </w:rPr>
          <w:t>https://delovoy.info/cgtn-turisticheskij-bum-v-kitae-vo-vremya-vesennego-festivalya-vzyal-burnyj-start.html</w:t>
        </w:r>
      </w:hyperlink>
    </w:p>
    <w:p w14:paraId="02C19BA8" w14:textId="3E3A3CDE" w:rsidR="00FB5C13" w:rsidRDefault="00FB5C13" w:rsidP="00FB5C13">
      <w:pPr>
        <w:pStyle w:val="a3"/>
        <w:numPr>
          <w:ilvl w:val="0"/>
          <w:numId w:val="1"/>
        </w:numPr>
      </w:pPr>
      <w:hyperlink r:id="rId9" w:history="1">
        <w:r w:rsidRPr="00F82CA1">
          <w:rPr>
            <w:rStyle w:val="a4"/>
          </w:rPr>
          <w:t>https://guberniya.info/mir/cgtn-turisticheskij-bum-v-kitae-vo-vremya-vesennego-festivalya-vzyal-burnyj-start.html</w:t>
        </w:r>
      </w:hyperlink>
    </w:p>
    <w:p w14:paraId="6F1FC70E" w14:textId="7D1639F5" w:rsidR="00FB5C13" w:rsidRDefault="00FB5C13" w:rsidP="00FB5C13">
      <w:pPr>
        <w:pStyle w:val="a3"/>
        <w:numPr>
          <w:ilvl w:val="0"/>
          <w:numId w:val="1"/>
        </w:numPr>
      </w:pPr>
      <w:hyperlink r:id="rId10" w:history="1">
        <w:r w:rsidRPr="00F82CA1">
          <w:rPr>
            <w:rStyle w:val="a4"/>
          </w:rPr>
          <w:t>https://hronika.org/2024/02/cgtn-turisticheskij-bum-v-kitae-vo-vremya-vesennego-festivalya-vzyal-burnyj-start/</w:t>
        </w:r>
      </w:hyperlink>
    </w:p>
    <w:p w14:paraId="1BFDCE4D" w14:textId="78F8F9FA" w:rsidR="00FB5C13" w:rsidRDefault="00FB5C13" w:rsidP="00FB5C13">
      <w:pPr>
        <w:pStyle w:val="a3"/>
        <w:numPr>
          <w:ilvl w:val="0"/>
          <w:numId w:val="1"/>
        </w:numPr>
      </w:pPr>
      <w:hyperlink r:id="rId11" w:history="1">
        <w:r w:rsidRPr="00F82CA1">
          <w:rPr>
            <w:rStyle w:val="a4"/>
          </w:rPr>
          <w:t>https://i-busines.ru/cgtn-turisticheskij-bum-v-kitae-vo-vremya-vesennego-festivalya-vzyal-burnyj-start.html</w:t>
        </w:r>
      </w:hyperlink>
    </w:p>
    <w:p w14:paraId="69A566E7" w14:textId="1CC82D04" w:rsidR="00FB5C13" w:rsidRDefault="00FB5C13" w:rsidP="00FB5C13">
      <w:pPr>
        <w:pStyle w:val="a3"/>
        <w:numPr>
          <w:ilvl w:val="0"/>
          <w:numId w:val="1"/>
        </w:numPr>
      </w:pPr>
      <w:hyperlink r:id="rId12" w:history="1">
        <w:r w:rsidRPr="00F82CA1">
          <w:rPr>
            <w:rStyle w:val="a4"/>
          </w:rPr>
          <w:t>https://infonex.ru/a-cgtn-turisticheskij-bum-v-kitae-vo-vremya-vesennego-festivalya-vzyal-burnyj-start-a/</w:t>
        </w:r>
      </w:hyperlink>
    </w:p>
    <w:p w14:paraId="109D4982" w14:textId="439DD23D" w:rsidR="00FB5C13" w:rsidRDefault="00FB5C13" w:rsidP="00FB5C13">
      <w:pPr>
        <w:pStyle w:val="a3"/>
        <w:numPr>
          <w:ilvl w:val="0"/>
          <w:numId w:val="1"/>
        </w:numPr>
      </w:pPr>
      <w:hyperlink r:id="rId13" w:history="1">
        <w:r w:rsidRPr="00F82CA1">
          <w:rPr>
            <w:rStyle w:val="a4"/>
          </w:rPr>
          <w:t>https://life-24.com/post/131697</w:t>
        </w:r>
      </w:hyperlink>
    </w:p>
    <w:p w14:paraId="20DF56C1" w14:textId="30BC00DE" w:rsidR="00FB5C13" w:rsidRDefault="00D26F97" w:rsidP="00FB5C13">
      <w:pPr>
        <w:pStyle w:val="a3"/>
        <w:numPr>
          <w:ilvl w:val="0"/>
          <w:numId w:val="1"/>
        </w:numPr>
      </w:pPr>
      <w:hyperlink r:id="rId14" w:history="1">
        <w:r w:rsidRPr="00F82CA1">
          <w:rPr>
            <w:rStyle w:val="a4"/>
          </w:rPr>
          <w:t>https://letsmi.ru/obshhestvo/cgtn-turisticheskij-bum-v-kitae-vo-vremya-vesennego-festivalya-vzyal-burnyj-start.html</w:t>
        </w:r>
      </w:hyperlink>
    </w:p>
    <w:p w14:paraId="20351336" w14:textId="4BD5D5B6" w:rsidR="00D26F97" w:rsidRDefault="00D26F97" w:rsidP="00FB5C13">
      <w:pPr>
        <w:pStyle w:val="a3"/>
        <w:numPr>
          <w:ilvl w:val="0"/>
          <w:numId w:val="1"/>
        </w:numPr>
      </w:pPr>
      <w:hyperlink r:id="rId15" w:history="1">
        <w:r w:rsidRPr="00F82CA1">
          <w:rPr>
            <w:rStyle w:val="a4"/>
          </w:rPr>
          <w:t>https://microregin.ru/cgtn-turisticheskij-bum-v-kitae-vo-vremya-vesennego-festivalya-vzyal-burnyj-start.html</w:t>
        </w:r>
      </w:hyperlink>
    </w:p>
    <w:p w14:paraId="193593D5" w14:textId="1A718645" w:rsidR="00D26F97" w:rsidRDefault="00D26F97" w:rsidP="00FB5C13">
      <w:pPr>
        <w:pStyle w:val="a3"/>
        <w:numPr>
          <w:ilvl w:val="0"/>
          <w:numId w:val="1"/>
        </w:numPr>
      </w:pPr>
      <w:hyperlink r:id="rId16" w:history="1">
        <w:r w:rsidRPr="00F82CA1">
          <w:rPr>
            <w:rStyle w:val="a4"/>
          </w:rPr>
          <w:t>https://money-talks.ru/world/2024/02/27/a-cgtn-turisticheskij-bum-v-kitae-vo-vremya-vesennego-festivalya-vzyal-burnyj-start-a.html</w:t>
        </w:r>
      </w:hyperlink>
    </w:p>
    <w:p w14:paraId="43E4E3D8" w14:textId="6AD43221" w:rsidR="00D26F97" w:rsidRDefault="00D26F97" w:rsidP="00FB5C13">
      <w:pPr>
        <w:pStyle w:val="a3"/>
        <w:numPr>
          <w:ilvl w:val="0"/>
          <w:numId w:val="1"/>
        </w:numPr>
      </w:pPr>
      <w:hyperlink r:id="rId17" w:history="1">
        <w:r w:rsidRPr="00F82CA1">
          <w:rPr>
            <w:rStyle w:val="a4"/>
          </w:rPr>
          <w:t>https://myfins.ru/2024/02/27/cgtn-turisticheskij-bum-v-kitae-vo-vremya-vesennego-festivalya-vzyal-burnyj-start/</w:t>
        </w:r>
      </w:hyperlink>
    </w:p>
    <w:p w14:paraId="2A645979" w14:textId="3DE7EC79" w:rsidR="00D26F97" w:rsidRDefault="00D26F97" w:rsidP="00FB5C13">
      <w:pPr>
        <w:pStyle w:val="a3"/>
        <w:numPr>
          <w:ilvl w:val="0"/>
          <w:numId w:val="1"/>
        </w:numPr>
      </w:pPr>
      <w:hyperlink r:id="rId18" w:history="1">
        <w:r w:rsidRPr="00F82CA1">
          <w:rPr>
            <w:rStyle w:val="a4"/>
          </w:rPr>
          <w:t>https://tolkochto.ru/news/147884.html</w:t>
        </w:r>
      </w:hyperlink>
    </w:p>
    <w:p w14:paraId="184823DD" w14:textId="41CAF949" w:rsidR="00D26F97" w:rsidRDefault="00D26F97" w:rsidP="00FB5C13">
      <w:pPr>
        <w:pStyle w:val="a3"/>
        <w:numPr>
          <w:ilvl w:val="0"/>
          <w:numId w:val="1"/>
        </w:numPr>
      </w:pPr>
      <w:hyperlink r:id="rId19" w:history="1">
        <w:r w:rsidRPr="00F82CA1">
          <w:rPr>
            <w:rStyle w:val="a4"/>
          </w:rPr>
          <w:t>https://novayagazeta-ug.ru/cgtn-turisticheskij-bum-v-kitae-vo-vremya-vesennego-festivalya-vzyal-burnyj-start/</w:t>
        </w:r>
      </w:hyperlink>
    </w:p>
    <w:p w14:paraId="2805CDB7" w14:textId="68633572" w:rsidR="00D26F97" w:rsidRDefault="00D26F97" w:rsidP="00FB5C13">
      <w:pPr>
        <w:pStyle w:val="a3"/>
        <w:numPr>
          <w:ilvl w:val="0"/>
          <w:numId w:val="1"/>
        </w:numPr>
      </w:pPr>
      <w:hyperlink r:id="rId20" w:history="1">
        <w:r w:rsidRPr="00F82CA1">
          <w:rPr>
            <w:rStyle w:val="a4"/>
          </w:rPr>
          <w:t>https://npsod.ru/world/cgtn-turisticheskij-bum-v-kitae-vo-vremya-vesennego-festivalya-vzyal-burnyj-start.html</w:t>
        </w:r>
      </w:hyperlink>
    </w:p>
    <w:p w14:paraId="781E3736" w14:textId="3F39C3DA" w:rsidR="00D26F97" w:rsidRDefault="00D26F97" w:rsidP="00FB5C13">
      <w:pPr>
        <w:pStyle w:val="a3"/>
        <w:numPr>
          <w:ilvl w:val="0"/>
          <w:numId w:val="1"/>
        </w:numPr>
      </w:pPr>
      <w:hyperlink r:id="rId21" w:history="1">
        <w:r w:rsidRPr="00F82CA1">
          <w:rPr>
            <w:rStyle w:val="a4"/>
          </w:rPr>
          <w:t>https://nuus.ru/news/cgtn-turisticheskij-bum-v-kitae-vo-vremya-vesennego-festivalya-vzyal-burnyj-start.html</w:t>
        </w:r>
      </w:hyperlink>
    </w:p>
    <w:p w14:paraId="7F232DF7" w14:textId="495AE146" w:rsidR="00D26F97" w:rsidRDefault="000F5CD3" w:rsidP="00FB5C13">
      <w:pPr>
        <w:pStyle w:val="a3"/>
        <w:numPr>
          <w:ilvl w:val="0"/>
          <w:numId w:val="1"/>
        </w:numPr>
      </w:pPr>
      <w:hyperlink r:id="rId22" w:history="1">
        <w:r w:rsidRPr="00F82CA1">
          <w:rPr>
            <w:rStyle w:val="a4"/>
          </w:rPr>
          <w:t>https://business-post.ru/cgtn-turisticheskij-bum-v-kitae-vo-vremya-vesennego-festivalya-vzyal-burnyj-start/</w:t>
        </w:r>
      </w:hyperlink>
    </w:p>
    <w:p w14:paraId="5E9491AA" w14:textId="6BC80E03" w:rsidR="000F5CD3" w:rsidRDefault="000F5CD3" w:rsidP="00FB5C13">
      <w:pPr>
        <w:pStyle w:val="a3"/>
        <w:numPr>
          <w:ilvl w:val="0"/>
          <w:numId w:val="1"/>
        </w:numPr>
      </w:pPr>
      <w:hyperlink r:id="rId23" w:history="1">
        <w:r w:rsidRPr="00F82CA1">
          <w:rPr>
            <w:rStyle w:val="a4"/>
          </w:rPr>
          <w:t>https://dni24.ru/cgtn-turisticheskij-bum-v-kitae-vo-vremya-vesennego-festivalya-vzyal-burnyj-start/</w:t>
        </w:r>
      </w:hyperlink>
    </w:p>
    <w:p w14:paraId="6B84AD16" w14:textId="4DE6DA71" w:rsidR="000F5CD3" w:rsidRDefault="000F5CD3" w:rsidP="00FB5C13">
      <w:pPr>
        <w:pStyle w:val="a3"/>
        <w:numPr>
          <w:ilvl w:val="0"/>
          <w:numId w:val="1"/>
        </w:numPr>
      </w:pPr>
      <w:hyperlink r:id="rId24" w:history="1">
        <w:r w:rsidRPr="00F82CA1">
          <w:rPr>
            <w:rStyle w:val="a4"/>
          </w:rPr>
          <w:t>https://ecnovosti.ru/globalnews/cgtn-turisticheskij-bum-v-kitae-vo-vremya-vesennego-festivalya-vzyal-burnyj-start/</w:t>
        </w:r>
      </w:hyperlink>
    </w:p>
    <w:p w14:paraId="340646E4" w14:textId="3903DEA6" w:rsidR="000F5CD3" w:rsidRDefault="000F5CD3" w:rsidP="00FB5C13">
      <w:pPr>
        <w:pStyle w:val="a3"/>
        <w:numPr>
          <w:ilvl w:val="0"/>
          <w:numId w:val="1"/>
        </w:numPr>
      </w:pPr>
      <w:hyperlink r:id="rId25" w:history="1">
        <w:r w:rsidRPr="00F82CA1">
          <w:rPr>
            <w:rStyle w:val="a4"/>
          </w:rPr>
          <w:t>https://nazpress.ru/society/a-cgtn-turisticheskij-bum-v-kitae-vo-vremja-vesennego-festivalja-vzjal-burnyj-start-a.html</w:t>
        </w:r>
      </w:hyperlink>
    </w:p>
    <w:p w14:paraId="414D2F81" w14:textId="56C7EDD3" w:rsidR="000F5CD3" w:rsidRDefault="000F5CD3" w:rsidP="00FB5C13">
      <w:pPr>
        <w:pStyle w:val="a3"/>
        <w:numPr>
          <w:ilvl w:val="0"/>
          <w:numId w:val="1"/>
        </w:numPr>
      </w:pPr>
      <w:hyperlink r:id="rId26" w:history="1">
        <w:r w:rsidRPr="00F82CA1">
          <w:rPr>
            <w:rStyle w:val="a4"/>
          </w:rPr>
          <w:t>https://dailybuff.ru/society/cgtn-turisticheskij-bum-v-kitae-vo-vremya-vesennego-festivalya-vzyal-burnyj-start/</w:t>
        </w:r>
      </w:hyperlink>
    </w:p>
    <w:p w14:paraId="2BEDC905" w14:textId="6E8123D1" w:rsidR="000F5CD3" w:rsidRDefault="000F5CD3" w:rsidP="00FB5C13">
      <w:pPr>
        <w:pStyle w:val="a3"/>
        <w:numPr>
          <w:ilvl w:val="0"/>
          <w:numId w:val="1"/>
        </w:numPr>
      </w:pPr>
      <w:hyperlink r:id="rId27" w:history="1">
        <w:r w:rsidRPr="00F82CA1">
          <w:rPr>
            <w:rStyle w:val="a4"/>
          </w:rPr>
          <w:t>https://expbiz.ru/world/cgtn-turisticheskij-bum-v-kitae-vo-vremja-vesennego-festivalja-vzjal-burnyj-start/</w:t>
        </w:r>
      </w:hyperlink>
    </w:p>
    <w:p w14:paraId="02974A1C" w14:textId="2F61873D" w:rsidR="000F5CD3" w:rsidRDefault="000F5CD3" w:rsidP="00FB5C13">
      <w:pPr>
        <w:pStyle w:val="a3"/>
        <w:numPr>
          <w:ilvl w:val="0"/>
          <w:numId w:val="1"/>
        </w:numPr>
      </w:pPr>
      <w:hyperlink r:id="rId28" w:history="1">
        <w:r w:rsidRPr="00F82CA1">
          <w:rPr>
            <w:rStyle w:val="a4"/>
          </w:rPr>
          <w:t>https://newsregions.ru/cgtn-turisticheskij-bum-v-kitae-vo-vremya-vesennego-festivalya-vzyal-burnyj-start/</w:t>
        </w:r>
      </w:hyperlink>
    </w:p>
    <w:p w14:paraId="4CCB682A" w14:textId="281AAE95" w:rsidR="000F5CD3" w:rsidRDefault="000F5CD3" w:rsidP="00FB5C13">
      <w:pPr>
        <w:pStyle w:val="a3"/>
        <w:numPr>
          <w:ilvl w:val="0"/>
          <w:numId w:val="1"/>
        </w:numPr>
      </w:pPr>
      <w:hyperlink r:id="rId29" w:history="1">
        <w:r w:rsidRPr="00F82CA1">
          <w:rPr>
            <w:rStyle w:val="a4"/>
          </w:rPr>
          <w:t>https://podrobno.org/cgtn-turisticheskij-bum-v-kitae-vo-vremya-vesennego-festivalya-vzyal-burnyj-start</w:t>
        </w:r>
      </w:hyperlink>
    </w:p>
    <w:p w14:paraId="7C9B9A2D" w14:textId="77777777" w:rsidR="000F5CD3" w:rsidRDefault="000F5CD3" w:rsidP="000F5CD3">
      <w:pPr>
        <w:pStyle w:val="a3"/>
      </w:pPr>
    </w:p>
    <w:sectPr w:rsidR="000F5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E58AD"/>
    <w:multiLevelType w:val="hybridMultilevel"/>
    <w:tmpl w:val="45D44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13"/>
    <w:rsid w:val="000C1F78"/>
    <w:rsid w:val="000F5CD3"/>
    <w:rsid w:val="00D26F97"/>
    <w:rsid w:val="00FB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CA7CF"/>
  <w15:chartTrackingRefBased/>
  <w15:docId w15:val="{79464BD3-5FD4-4DE5-8154-FC018082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C13"/>
    <w:pPr>
      <w:spacing w:after="0" w:line="240" w:lineRule="auto"/>
    </w:pPr>
    <w:rPr>
      <w:kern w:val="2"/>
      <w:sz w:val="24"/>
      <w:szCs w:val="24"/>
      <w:lang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C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5C1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B5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lovoy.info/cgtn-turisticheskij-bum-v-kitae-vo-vremya-vesennego-festivalya-vzyal-burnyj-start.html" TargetMode="External"/><Relationship Id="rId13" Type="http://schemas.openxmlformats.org/officeDocument/2006/relationships/hyperlink" Target="https://life-24.com/post/131697" TargetMode="External"/><Relationship Id="rId18" Type="http://schemas.openxmlformats.org/officeDocument/2006/relationships/hyperlink" Target="https://tolkochto.ru/news/147884.html" TargetMode="External"/><Relationship Id="rId26" Type="http://schemas.openxmlformats.org/officeDocument/2006/relationships/hyperlink" Target="https://dailybuff.ru/society/cgtn-turisticheskij-bum-v-kitae-vo-vremya-vesennego-festivalya-vzyal-burnyj-star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uus.ru/news/cgtn-turisticheskij-bum-v-kitae-vo-vremya-vesennego-festivalya-vzyal-burnyj-start.html" TargetMode="External"/><Relationship Id="rId7" Type="http://schemas.openxmlformats.org/officeDocument/2006/relationships/hyperlink" Target="https://bigtransfers.ru/cgtn-turisticheskij-bum-v-kitae-vo-vremya-vesennego-festivalya-vzyal-burnyj-start.html" TargetMode="External"/><Relationship Id="rId12" Type="http://schemas.openxmlformats.org/officeDocument/2006/relationships/hyperlink" Target="https://infonex.ru/a-cgtn-turisticheskij-bum-v-kitae-vo-vremya-vesennego-festivalya-vzyal-burnyj-start-a/" TargetMode="External"/><Relationship Id="rId17" Type="http://schemas.openxmlformats.org/officeDocument/2006/relationships/hyperlink" Target="https://myfins.ru/2024/02/27/cgtn-turisticheskij-bum-v-kitae-vo-vremya-vesennego-festivalya-vzyal-burnyj-start/" TargetMode="External"/><Relationship Id="rId25" Type="http://schemas.openxmlformats.org/officeDocument/2006/relationships/hyperlink" Target="https://nazpress.ru/society/a-cgtn-turisticheskij-bum-v-kitae-vo-vremja-vesennego-festivalja-vzjal-burnyj-start-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ney-talks.ru/world/2024/02/27/a-cgtn-turisticheskij-bum-v-kitae-vo-vremya-vesennego-festivalya-vzyal-burnyj-start-a.html" TargetMode="External"/><Relationship Id="rId20" Type="http://schemas.openxmlformats.org/officeDocument/2006/relationships/hyperlink" Target="https://npsod.ru/world/cgtn-turisticheskij-bum-v-kitae-vo-vremya-vesennego-festivalya-vzyal-burnyj-start.html" TargetMode="External"/><Relationship Id="rId29" Type="http://schemas.openxmlformats.org/officeDocument/2006/relationships/hyperlink" Target="https://podrobno.org/cgtn-turisticheskij-bum-v-kitae-vo-vremya-vesennego-festivalya-vzyal-burnyj-star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economy.ru/news/world/cgtn-turisticheskij-bum-v-kitae-vo-vremya-vesennego-festivalya-vzyal-burnyj-start.html" TargetMode="External"/><Relationship Id="rId11" Type="http://schemas.openxmlformats.org/officeDocument/2006/relationships/hyperlink" Target="https://i-busines.ru/cgtn-turisticheskij-bum-v-kitae-vo-vremya-vesennego-festivalya-vzyal-burnyj-start.html" TargetMode="External"/><Relationship Id="rId24" Type="http://schemas.openxmlformats.org/officeDocument/2006/relationships/hyperlink" Target="https://ecnovosti.ru/globalnews/cgtn-turisticheskij-bum-v-kitae-vo-vremya-vesennego-festivalya-vzyal-burnyj-start/" TargetMode="External"/><Relationship Id="rId5" Type="http://schemas.openxmlformats.org/officeDocument/2006/relationships/hyperlink" Target="https://teznet.ru/society/cgtn-turisticheskij-bum-v-kitae-vo-vremya-vesennego-festivalya-vzyal-burnyj-start-16575.html" TargetMode="External"/><Relationship Id="rId15" Type="http://schemas.openxmlformats.org/officeDocument/2006/relationships/hyperlink" Target="https://microregin.ru/cgtn-turisticheskij-bum-v-kitae-vo-vremya-vesennego-festivalya-vzyal-burnyj-start.html" TargetMode="External"/><Relationship Id="rId23" Type="http://schemas.openxmlformats.org/officeDocument/2006/relationships/hyperlink" Target="https://dni24.ru/cgtn-turisticheskij-bum-v-kitae-vo-vremya-vesennego-festivalya-vzyal-burnyj-start/" TargetMode="External"/><Relationship Id="rId28" Type="http://schemas.openxmlformats.org/officeDocument/2006/relationships/hyperlink" Target="https://newsregions.ru/cgtn-turisticheskij-bum-v-kitae-vo-vremya-vesennego-festivalya-vzyal-burnyj-start/" TargetMode="External"/><Relationship Id="rId10" Type="http://schemas.openxmlformats.org/officeDocument/2006/relationships/hyperlink" Target="https://hronika.org/2024/02/cgtn-turisticheskij-bum-v-kitae-vo-vremya-vesennego-festivalya-vzyal-burnyj-start/" TargetMode="External"/><Relationship Id="rId19" Type="http://schemas.openxmlformats.org/officeDocument/2006/relationships/hyperlink" Target="https://novayagazeta-ug.ru/cgtn-turisticheskij-bum-v-kitae-vo-vremya-vesennego-festivalya-vzyal-burnyj-start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uberniya.info/mir/cgtn-turisticheskij-bum-v-kitae-vo-vremya-vesennego-festivalya-vzyal-burnyj-start.html" TargetMode="External"/><Relationship Id="rId14" Type="http://schemas.openxmlformats.org/officeDocument/2006/relationships/hyperlink" Target="https://letsmi.ru/obshhestvo/cgtn-turisticheskij-bum-v-kitae-vo-vremya-vesennego-festivalya-vzyal-burnyj-start.html" TargetMode="External"/><Relationship Id="rId22" Type="http://schemas.openxmlformats.org/officeDocument/2006/relationships/hyperlink" Target="https://business-post.ru/cgtn-turisticheskij-bum-v-kitae-vo-vremya-vesennego-festivalya-vzyal-burnyj-start/" TargetMode="External"/><Relationship Id="rId27" Type="http://schemas.openxmlformats.org/officeDocument/2006/relationships/hyperlink" Target="https://expbiz.ru/world/cgtn-turisticheskij-bum-v-kitae-vo-vremja-vesennego-festivalja-vzjal-burnyj-start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2024-02-27T20:24:00Z</dcterms:created>
  <dcterms:modified xsi:type="dcterms:W3CDTF">2024-02-27T20:51:00Z</dcterms:modified>
</cp:coreProperties>
</file>